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55B9C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  <w:bookmarkStart w:id="2" w:name="_GoBack"/>
      <w:bookmarkEnd w:id="2"/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837D31"/>
    <w:rsid w:val="008F5614"/>
    <w:rsid w:val="00B13748"/>
    <w:rsid w:val="00B33845"/>
    <w:rsid w:val="00BB728B"/>
    <w:rsid w:val="00D33889"/>
    <w:rsid w:val="00D6106B"/>
    <w:rsid w:val="00E02DCD"/>
    <w:rsid w:val="00E16ED0"/>
    <w:rsid w:val="00E82514"/>
    <w:rsid w:val="00F5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9C8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2024-10-16T07:50:00Z</dcterms:modified>
</cp:coreProperties>
</file>